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1CE3E0" w14:textId="77777777" w:rsidR="00774AF1" w:rsidRPr="00AF23BC" w:rsidRDefault="006E3A63" w:rsidP="00AF23BC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AF23BC">
        <w:rPr>
          <w:rFonts w:cstheme="minorHAnsi"/>
          <w:b/>
          <w:bCs/>
          <w:sz w:val="24"/>
          <w:szCs w:val="24"/>
        </w:rPr>
        <w:t xml:space="preserve">Regulamin </w:t>
      </w:r>
      <w:bookmarkStart w:id="0" w:name="_Hlk140781510"/>
      <w:r w:rsidRPr="00AF23BC">
        <w:rPr>
          <w:rFonts w:cstheme="minorHAnsi"/>
          <w:b/>
          <w:bCs/>
          <w:sz w:val="24"/>
          <w:szCs w:val="24"/>
        </w:rPr>
        <w:t>naboru partnera</w:t>
      </w:r>
      <w:r w:rsidR="003C3227" w:rsidRPr="00AF23BC">
        <w:rPr>
          <w:rFonts w:cstheme="minorHAnsi"/>
          <w:b/>
          <w:bCs/>
          <w:sz w:val="24"/>
          <w:szCs w:val="24"/>
        </w:rPr>
        <w:br/>
      </w:r>
    </w:p>
    <w:p w14:paraId="00E13D26" w14:textId="547D3C43" w:rsidR="00C50014" w:rsidRPr="00AF23BC" w:rsidRDefault="006E3A63" w:rsidP="00AF23BC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AF23BC">
        <w:rPr>
          <w:rFonts w:cstheme="minorHAnsi"/>
          <w:sz w:val="24"/>
          <w:szCs w:val="24"/>
        </w:rPr>
        <w:t>pochodzącego spoza sektora finansów publicznych, do wspólnej realizacji projektu</w:t>
      </w:r>
      <w:r w:rsidR="003C3227" w:rsidRPr="00AF23BC">
        <w:rPr>
          <w:rFonts w:cstheme="minorHAnsi"/>
          <w:sz w:val="24"/>
          <w:szCs w:val="24"/>
        </w:rPr>
        <w:br/>
      </w:r>
      <w:r w:rsidRPr="00AF23BC">
        <w:rPr>
          <w:rFonts w:cstheme="minorHAnsi"/>
          <w:sz w:val="24"/>
          <w:szCs w:val="24"/>
        </w:rPr>
        <w:t xml:space="preserve">w ramach </w:t>
      </w:r>
      <w:bookmarkEnd w:id="0"/>
      <w:r w:rsidR="00C50014" w:rsidRPr="00AF23BC">
        <w:rPr>
          <w:rFonts w:cstheme="minorHAnsi"/>
          <w:sz w:val="24"/>
          <w:szCs w:val="24"/>
        </w:rPr>
        <w:t xml:space="preserve">Programu Fundusze Europejskie dla Lubelskiego 2021-2027, </w:t>
      </w:r>
      <w:r w:rsidR="00C50014" w:rsidRPr="00AF23BC">
        <w:rPr>
          <w:rFonts w:cstheme="minorHAnsi"/>
          <w:sz w:val="24"/>
          <w:szCs w:val="24"/>
        </w:rPr>
        <w:br/>
        <w:t>Priorytet VIII Zwiększanie spójności społecznej, Działanie 8.9 Integracja społeczna osób najbardziej potrzebujących wsparcia (typ projektu 1,2,3)</w:t>
      </w:r>
    </w:p>
    <w:p w14:paraId="6997211D" w14:textId="5BF39240" w:rsidR="003F66A0" w:rsidRPr="00AF23BC" w:rsidRDefault="00C50014" w:rsidP="00AF23BC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AF23BC">
        <w:rPr>
          <w:rFonts w:cstheme="minorHAnsi"/>
          <w:sz w:val="24"/>
          <w:szCs w:val="24"/>
        </w:rPr>
        <w:t>Konkurs nr FELU.08.09-IZ.00-001/24</w:t>
      </w:r>
    </w:p>
    <w:p w14:paraId="6AA5864F" w14:textId="77777777" w:rsidR="00C50014" w:rsidRPr="00AF23BC" w:rsidRDefault="00C50014" w:rsidP="00AF23B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4B9F499" w14:textId="5B93C702" w:rsidR="00774AF1" w:rsidRPr="00AF23BC" w:rsidRDefault="002B04BB" w:rsidP="00AF23B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F23BC">
        <w:rPr>
          <w:rFonts w:cstheme="minorHAnsi"/>
          <w:sz w:val="24"/>
          <w:szCs w:val="24"/>
        </w:rPr>
        <w:t>Nabór partnera/partnerów prowadzony jest na podstawie art. 39 ustawy z dnia 28 kwietnia 2022 r. o zasadach realizacji zadań finansowanych ze środków europejskich w perspektywie finansowej 2021-2027 (Dz.U. poz. 1079).</w:t>
      </w:r>
    </w:p>
    <w:p w14:paraId="530300F3" w14:textId="77777777" w:rsidR="003F66A0" w:rsidRPr="00AF23BC" w:rsidRDefault="003F66A0" w:rsidP="00AF23B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18F0286" w14:textId="3BF64542" w:rsidR="003F66A0" w:rsidRDefault="00683C57" w:rsidP="00AF23B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83C57">
        <w:rPr>
          <w:rFonts w:cstheme="minorHAnsi"/>
          <w:sz w:val="24"/>
          <w:szCs w:val="24"/>
        </w:rPr>
        <w:t xml:space="preserve">Wnioskodawcą będzie Centrum Usług Społecznych / Gmina Opole Lubelskie,  ul. Tadeusza Kościuszki 4,  kod pocztowy: 24-300, miasto: Opole Lubelskie,  NIP: 7171257092, REGON: 004165258, reprezentowane przez Panią Ewelinę </w:t>
      </w:r>
      <w:proofErr w:type="spellStart"/>
      <w:r w:rsidRPr="00683C57">
        <w:rPr>
          <w:rFonts w:cstheme="minorHAnsi"/>
          <w:sz w:val="24"/>
          <w:szCs w:val="24"/>
        </w:rPr>
        <w:t>Szkutnicką</w:t>
      </w:r>
      <w:proofErr w:type="spellEnd"/>
    </w:p>
    <w:p w14:paraId="33BB6EBC" w14:textId="77777777" w:rsidR="00683C57" w:rsidRPr="00AF23BC" w:rsidRDefault="00683C57" w:rsidP="00AF23B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5BCF3F6" w14:textId="34BF3B63" w:rsidR="00822EDB" w:rsidRPr="00AF23BC" w:rsidRDefault="00774AF1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Celem Partnerstwa będzie </w:t>
      </w:r>
      <w:r w:rsidR="00F41CAA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wspólne przygotowanie i opracowanie wniosku, aplikowanie </w:t>
      </w:r>
      <w:r w:rsidR="005B34B1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br/>
      </w:r>
      <w:r w:rsidR="00F41CAA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 dofinansowanie oraz wspólna realizacja projektu</w:t>
      </w:r>
      <w:r w:rsidR="005B34B1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</w:t>
      </w:r>
      <w:r w:rsidR="00DF19BD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dla</w:t>
      </w:r>
      <w:r w:rsidR="009F5989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</w:t>
      </w:r>
      <w:r w:rsidR="00822EDB" w:rsidRPr="00AF23BC">
        <w:rPr>
          <w:rFonts w:asciiTheme="minorHAnsi" w:hAnsiTheme="minorHAnsi" w:cstheme="minorHAnsi"/>
          <w:sz w:val="24"/>
          <w:szCs w:val="24"/>
        </w:rPr>
        <w:t xml:space="preserve">Centrum Usług </w:t>
      </w:r>
      <w:r w:rsidR="00C50014" w:rsidRPr="00AF23BC">
        <w:rPr>
          <w:rFonts w:asciiTheme="minorHAnsi" w:hAnsiTheme="minorHAnsi" w:cstheme="minorHAnsi"/>
          <w:sz w:val="24"/>
          <w:szCs w:val="24"/>
        </w:rPr>
        <w:t>Społecznych</w:t>
      </w:r>
      <w:r w:rsidR="00F6537E" w:rsidRPr="00AF23BC">
        <w:rPr>
          <w:rFonts w:asciiTheme="minorHAnsi" w:hAnsiTheme="minorHAnsi" w:cstheme="minorHAnsi"/>
          <w:sz w:val="24"/>
          <w:szCs w:val="24"/>
        </w:rPr>
        <w:t xml:space="preserve">, </w:t>
      </w:r>
      <w:r w:rsidR="009F5989" w:rsidRPr="00AF23BC">
        <w:rPr>
          <w:rFonts w:asciiTheme="minorHAnsi" w:hAnsiTheme="minorHAnsi" w:cstheme="minorHAnsi"/>
          <w:sz w:val="24"/>
          <w:szCs w:val="24"/>
        </w:rPr>
        <w:t>(</w:t>
      </w:r>
      <w:r w:rsidR="00F6537E" w:rsidRPr="00AF23BC">
        <w:rPr>
          <w:rFonts w:asciiTheme="minorHAnsi" w:hAnsiTheme="minorHAnsi" w:cstheme="minorHAnsi"/>
          <w:sz w:val="24"/>
          <w:szCs w:val="24"/>
        </w:rPr>
        <w:t>Wnioskodawc</w:t>
      </w:r>
      <w:r w:rsidR="009F5989" w:rsidRPr="00AF23BC">
        <w:rPr>
          <w:rFonts w:asciiTheme="minorHAnsi" w:hAnsiTheme="minorHAnsi" w:cstheme="minorHAnsi"/>
          <w:sz w:val="24"/>
          <w:szCs w:val="24"/>
        </w:rPr>
        <w:t xml:space="preserve">a) </w:t>
      </w:r>
      <w:r w:rsidR="005B34B1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w ramach:</w:t>
      </w:r>
      <w:r w:rsidR="009F5989" w:rsidRPr="00AF23B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Programu Fundusze Europejskie dla Lubelskiego 2021-2027, Priorytet VIII Zwiększanie spójności społecznej, Działanie 8.9 Integracja społeczna osób najbardziej potrzebujących wsparcia (typ projektu 1,2,3). Konkurs nr FELU.08.09-IZ.00-001/24</w:t>
      </w:r>
    </w:p>
    <w:p w14:paraId="3E854151" w14:textId="77777777" w:rsidR="00AF23BC" w:rsidRPr="00AF23BC" w:rsidRDefault="00AC36F7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Projekt będzie </w:t>
      </w:r>
      <w:r w:rsidR="005B34B1" w:rsidRPr="00AF23BC">
        <w:rPr>
          <w:rFonts w:eastAsia="Times New Roman" w:cstheme="minorHAnsi"/>
          <w:color w:val="000000"/>
          <w:sz w:val="24"/>
          <w:szCs w:val="24"/>
          <w:lang w:eastAsia="pl-PL"/>
        </w:rPr>
        <w:t>obejmował</w:t>
      </w:r>
      <w:r w:rsidR="007645AD" w:rsidRPr="00AF23B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co najmniej następujące </w:t>
      </w:r>
      <w:r w:rsidR="004E6DD3" w:rsidRPr="00AF23BC">
        <w:rPr>
          <w:rFonts w:eastAsia="Times New Roman" w:cstheme="minorHAnsi"/>
          <w:color w:val="000000"/>
          <w:sz w:val="24"/>
          <w:szCs w:val="24"/>
          <w:lang w:eastAsia="pl-PL"/>
        </w:rPr>
        <w:t>zagadnienia</w:t>
      </w:r>
      <w:r w:rsidR="00D15C97" w:rsidRPr="00AF23B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: </w:t>
      </w:r>
    </w:p>
    <w:p w14:paraId="3228C928" w14:textId="77777777" w:rsidR="00AF23BC" w:rsidRPr="00AF23BC" w:rsidRDefault="007645AD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cstheme="minorHAnsi"/>
          <w:sz w:val="24"/>
          <w:szCs w:val="24"/>
        </w:rPr>
        <w:t xml:space="preserve">wsparcie </w:t>
      </w:r>
      <w:r w:rsidR="00E25E5F" w:rsidRPr="00AF23BC">
        <w:rPr>
          <w:rFonts w:cstheme="minorHAnsi"/>
          <w:sz w:val="24"/>
          <w:szCs w:val="24"/>
        </w:rPr>
        <w:t>dla grupy docelowej</w:t>
      </w:r>
      <w:r w:rsidRPr="00AF23BC">
        <w:rPr>
          <w:rFonts w:cstheme="minorHAnsi"/>
          <w:sz w:val="24"/>
          <w:szCs w:val="24"/>
        </w:rPr>
        <w:t xml:space="preserve"> zgodnie z </w:t>
      </w:r>
      <w:r w:rsidR="00E25E5F" w:rsidRPr="00AF23BC">
        <w:rPr>
          <w:rFonts w:cstheme="minorHAnsi"/>
          <w:sz w:val="24"/>
          <w:szCs w:val="24"/>
        </w:rPr>
        <w:t>regulaminem projektu</w:t>
      </w:r>
    </w:p>
    <w:p w14:paraId="217A84B7" w14:textId="77777777" w:rsidR="00AF23BC" w:rsidRPr="00AF23BC" w:rsidRDefault="007645AD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eastAsia="Times New Roman" w:cstheme="minorHAnsi"/>
          <w:color w:val="000000"/>
          <w:sz w:val="24"/>
          <w:szCs w:val="24"/>
          <w:lang w:eastAsia="pl-PL"/>
        </w:rPr>
        <w:t>rekrutacj</w:t>
      </w:r>
      <w:r w:rsidR="004E6DD3" w:rsidRPr="00AF23BC">
        <w:rPr>
          <w:rFonts w:eastAsia="Times New Roman" w:cstheme="minorHAnsi"/>
          <w:color w:val="000000"/>
          <w:sz w:val="24"/>
          <w:szCs w:val="24"/>
          <w:lang w:eastAsia="pl-PL"/>
        </w:rPr>
        <w:t>ę</w:t>
      </w:r>
      <w:r w:rsidRPr="00AF23B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E25E5F" w:rsidRPr="00AF23BC">
        <w:rPr>
          <w:rFonts w:eastAsia="Times New Roman" w:cstheme="minorHAnsi"/>
          <w:color w:val="000000"/>
          <w:sz w:val="24"/>
          <w:szCs w:val="24"/>
          <w:lang w:eastAsia="pl-PL"/>
        </w:rPr>
        <w:t>uczestników projektu</w:t>
      </w:r>
    </w:p>
    <w:p w14:paraId="40A5E6F2" w14:textId="3FCFC9B9" w:rsidR="00D13634" w:rsidRPr="00AF23BC" w:rsidRDefault="007645AD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eastAsia="Times New Roman" w:cstheme="minorHAnsi"/>
          <w:color w:val="000000"/>
          <w:sz w:val="24"/>
          <w:szCs w:val="24"/>
          <w:lang w:eastAsia="pl-PL"/>
        </w:rPr>
        <w:t>realizacj</w:t>
      </w:r>
      <w:r w:rsidR="004E6DD3" w:rsidRPr="00AF23BC">
        <w:rPr>
          <w:rFonts w:eastAsia="Times New Roman" w:cstheme="minorHAnsi"/>
          <w:color w:val="000000"/>
          <w:sz w:val="24"/>
          <w:szCs w:val="24"/>
          <w:lang w:eastAsia="pl-PL"/>
        </w:rPr>
        <w:t>ę</w:t>
      </w:r>
      <w:r w:rsidRPr="00AF23B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06ECC" w:rsidRPr="00AF23BC">
        <w:rPr>
          <w:rFonts w:eastAsia="Times New Roman" w:cstheme="minorHAnsi"/>
          <w:color w:val="000000"/>
          <w:sz w:val="24"/>
          <w:szCs w:val="24"/>
          <w:lang w:eastAsia="pl-PL"/>
        </w:rPr>
        <w:t>działań zawartych we wniosku o dofinansowanie</w:t>
      </w:r>
    </w:p>
    <w:p w14:paraId="28FD5E25" w14:textId="23A9B7CB" w:rsidR="00AC36F7" w:rsidRPr="00E61154" w:rsidRDefault="00AC36F7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E61154">
        <w:rPr>
          <w:rFonts w:asciiTheme="minorHAnsi" w:hAnsiTheme="minorHAnsi" w:cstheme="minorHAnsi"/>
          <w:sz w:val="24"/>
          <w:szCs w:val="24"/>
        </w:rPr>
        <w:t>Wnioskodawcą</w:t>
      </w:r>
      <w:r w:rsidR="000D781F" w:rsidRPr="00E61154">
        <w:rPr>
          <w:rFonts w:asciiTheme="minorHAnsi" w:hAnsiTheme="minorHAnsi" w:cstheme="minorHAnsi"/>
          <w:sz w:val="24"/>
          <w:szCs w:val="24"/>
        </w:rPr>
        <w:t xml:space="preserve"> oraz </w:t>
      </w:r>
      <w:r w:rsidR="009C00C3" w:rsidRPr="00E61154">
        <w:rPr>
          <w:rFonts w:asciiTheme="minorHAnsi" w:hAnsiTheme="minorHAnsi" w:cstheme="minorHAnsi"/>
          <w:sz w:val="24"/>
          <w:szCs w:val="24"/>
        </w:rPr>
        <w:t>Partnerem Wiodącym</w:t>
      </w:r>
      <w:r w:rsidRPr="00E61154">
        <w:rPr>
          <w:rFonts w:asciiTheme="minorHAnsi" w:hAnsiTheme="minorHAnsi" w:cstheme="minorHAnsi"/>
          <w:sz w:val="24"/>
          <w:szCs w:val="24"/>
        </w:rPr>
        <w:t xml:space="preserve"> będzie </w:t>
      </w:r>
      <w:r w:rsidR="00AF23BC" w:rsidRPr="00E61154">
        <w:rPr>
          <w:rFonts w:asciiTheme="minorHAnsi" w:hAnsiTheme="minorHAnsi" w:cstheme="minorHAnsi"/>
          <w:sz w:val="24"/>
          <w:szCs w:val="24"/>
        </w:rPr>
        <w:t>Centrum Usług Społecznych w Opolu Lubelskim</w:t>
      </w:r>
      <w:r w:rsidRPr="00E61154">
        <w:rPr>
          <w:rFonts w:asciiTheme="minorHAnsi" w:hAnsiTheme="minorHAnsi" w:cstheme="minorHAnsi"/>
          <w:sz w:val="24"/>
          <w:szCs w:val="24"/>
        </w:rPr>
        <w:t xml:space="preserve"> (Lider) </w:t>
      </w:r>
      <w:r w:rsidR="00CC155A" w:rsidRPr="00E61154">
        <w:rPr>
          <w:rFonts w:asciiTheme="minorHAnsi" w:hAnsiTheme="minorHAnsi" w:cstheme="minorHAnsi"/>
          <w:sz w:val="24"/>
          <w:szCs w:val="24"/>
        </w:rPr>
        <w:t>- reprezentowan</w:t>
      </w:r>
      <w:r w:rsidR="00AF23BC" w:rsidRPr="00E61154">
        <w:rPr>
          <w:rFonts w:asciiTheme="minorHAnsi" w:hAnsiTheme="minorHAnsi" w:cstheme="minorHAnsi"/>
          <w:sz w:val="24"/>
          <w:szCs w:val="24"/>
        </w:rPr>
        <w:t>e</w:t>
      </w:r>
      <w:r w:rsidR="00CC155A" w:rsidRPr="00E61154">
        <w:rPr>
          <w:rFonts w:asciiTheme="minorHAnsi" w:hAnsiTheme="minorHAnsi" w:cstheme="minorHAnsi"/>
          <w:sz w:val="24"/>
          <w:szCs w:val="24"/>
        </w:rPr>
        <w:t xml:space="preserve"> przez Pan</w:t>
      </w:r>
      <w:r w:rsidR="00AF23BC" w:rsidRPr="00E61154">
        <w:rPr>
          <w:rFonts w:asciiTheme="minorHAnsi" w:hAnsiTheme="minorHAnsi" w:cstheme="minorHAnsi"/>
          <w:sz w:val="24"/>
          <w:szCs w:val="24"/>
        </w:rPr>
        <w:t xml:space="preserve">ią Dyrektor Ewelinę </w:t>
      </w:r>
      <w:proofErr w:type="spellStart"/>
      <w:r w:rsidR="00AF23BC" w:rsidRPr="00E61154">
        <w:rPr>
          <w:rFonts w:asciiTheme="minorHAnsi" w:hAnsiTheme="minorHAnsi" w:cstheme="minorHAnsi"/>
          <w:sz w:val="24"/>
          <w:szCs w:val="24"/>
        </w:rPr>
        <w:t>Szkutnicką</w:t>
      </w:r>
      <w:proofErr w:type="spellEnd"/>
      <w:r w:rsidR="00AF23BC" w:rsidRPr="00E61154">
        <w:rPr>
          <w:rFonts w:asciiTheme="minorHAnsi" w:hAnsiTheme="minorHAnsi" w:cstheme="minorHAnsi"/>
          <w:sz w:val="24"/>
          <w:szCs w:val="24"/>
        </w:rPr>
        <w:t xml:space="preserve"> </w:t>
      </w:r>
      <w:r w:rsidR="00E61154" w:rsidRPr="00E61154">
        <w:rPr>
          <w:rFonts w:asciiTheme="minorHAnsi" w:hAnsiTheme="minorHAnsi" w:cstheme="minorHAnsi"/>
          <w:sz w:val="24"/>
          <w:szCs w:val="24"/>
        </w:rPr>
        <w:t xml:space="preserve">- </w:t>
      </w:r>
      <w:r w:rsidRPr="00E61154">
        <w:rPr>
          <w:rFonts w:asciiTheme="minorHAnsi" w:eastAsia="Times New Roman" w:hAnsiTheme="minorHAnsi" w:cstheme="minorHAnsi"/>
          <w:sz w:val="24"/>
          <w:szCs w:val="24"/>
          <w:lang w:eastAsia="pl-PL"/>
        </w:rPr>
        <w:t>jednostk</w:t>
      </w:r>
      <w:r w:rsidR="00E61154" w:rsidRPr="00E61154">
        <w:rPr>
          <w:rFonts w:asciiTheme="minorHAnsi" w:eastAsia="Times New Roman" w:hAnsiTheme="minorHAnsi" w:cstheme="minorHAnsi"/>
          <w:sz w:val="24"/>
          <w:szCs w:val="24"/>
          <w:lang w:eastAsia="pl-PL"/>
        </w:rPr>
        <w:t>a</w:t>
      </w:r>
      <w:r w:rsidRPr="00E6115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odpowiedzialna</w:t>
      </w:r>
      <w:r w:rsidR="00DF19BD" w:rsidRPr="00E6115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E6115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 przygotowanie wspólnie z Partnerem wniosku projektowego </w:t>
      </w:r>
      <w:r w:rsidRPr="00E61154">
        <w:rPr>
          <w:rFonts w:asciiTheme="minorHAnsi" w:hAnsiTheme="minorHAnsi" w:cstheme="minorHAnsi"/>
          <w:sz w:val="24"/>
          <w:szCs w:val="24"/>
        </w:rPr>
        <w:t>w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E61154">
        <w:rPr>
          <w:rFonts w:asciiTheme="minorHAnsi" w:hAnsiTheme="minorHAnsi" w:cstheme="minorHAnsi"/>
          <w:sz w:val="24"/>
          <w:szCs w:val="24"/>
        </w:rPr>
        <w:t xml:space="preserve">konkursie </w:t>
      </w:r>
      <w:r w:rsidR="00C64C90" w:rsidRPr="00E61154">
        <w:rPr>
          <w:rFonts w:asciiTheme="minorHAnsi" w:hAnsiTheme="minorHAnsi" w:cstheme="minorHAnsi"/>
          <w:sz w:val="24"/>
          <w:szCs w:val="24"/>
        </w:rPr>
        <w:t>nr</w:t>
      </w:r>
      <w:r w:rsidR="00B8125A" w:rsidRPr="00E61154">
        <w:rPr>
          <w:rFonts w:asciiTheme="minorHAnsi" w:hAnsiTheme="minorHAnsi" w:cstheme="minorHAnsi"/>
          <w:sz w:val="24"/>
          <w:szCs w:val="24"/>
        </w:rPr>
        <w:t> FELU.08.09-IZ.00-001/24</w:t>
      </w:r>
    </w:p>
    <w:p w14:paraId="21598FB3" w14:textId="0FBB3EE3" w:rsidR="00AC36F7" w:rsidRPr="00AF23BC" w:rsidRDefault="00AC36F7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E61154">
        <w:rPr>
          <w:rFonts w:asciiTheme="minorHAnsi" w:hAnsiTheme="minorHAnsi" w:cstheme="minorHAnsi"/>
          <w:sz w:val="24"/>
          <w:szCs w:val="24"/>
        </w:rPr>
        <w:t>Do zadań Partnera należeć będzie współpraca w przygotowaniu wniosku</w:t>
      </w:r>
      <w:r w:rsidR="005B34B1" w:rsidRPr="00E61154">
        <w:rPr>
          <w:rFonts w:asciiTheme="minorHAnsi" w:hAnsiTheme="minorHAnsi" w:cstheme="minorHAnsi"/>
          <w:sz w:val="24"/>
          <w:szCs w:val="24"/>
        </w:rPr>
        <w:t xml:space="preserve"> </w:t>
      </w:r>
      <w:r w:rsidRPr="00E61154">
        <w:rPr>
          <w:rFonts w:asciiTheme="minorHAnsi" w:hAnsiTheme="minorHAnsi" w:cstheme="minorHAnsi"/>
          <w:sz w:val="24"/>
          <w:szCs w:val="24"/>
        </w:rPr>
        <w:t xml:space="preserve">o dofinansowanie projektu w oparciu o uzgodnioną </w:t>
      </w:r>
      <w:r w:rsidRPr="00AF23BC">
        <w:rPr>
          <w:rFonts w:asciiTheme="minorHAnsi" w:hAnsiTheme="minorHAnsi" w:cstheme="minorHAnsi"/>
          <w:sz w:val="24"/>
          <w:szCs w:val="24"/>
        </w:rPr>
        <w:t xml:space="preserve">z Liderem koncepcję </w:t>
      </w:r>
      <w:r w:rsidR="005B34B1" w:rsidRPr="00AF23BC">
        <w:rPr>
          <w:rFonts w:asciiTheme="minorHAnsi" w:hAnsiTheme="minorHAnsi" w:cstheme="minorHAnsi"/>
          <w:sz w:val="24"/>
          <w:szCs w:val="24"/>
        </w:rPr>
        <w:t xml:space="preserve">szczegółową </w:t>
      </w:r>
      <w:r w:rsidR="00015F6F" w:rsidRPr="00AF23BC">
        <w:rPr>
          <w:rFonts w:asciiTheme="minorHAnsi" w:hAnsiTheme="minorHAnsi" w:cstheme="minorHAnsi"/>
          <w:sz w:val="24"/>
          <w:szCs w:val="24"/>
        </w:rPr>
        <w:t xml:space="preserve">oraz wspólna </w:t>
      </w:r>
      <w:r w:rsidRPr="00AF23BC">
        <w:rPr>
          <w:rFonts w:asciiTheme="minorHAnsi" w:hAnsiTheme="minorHAnsi" w:cstheme="minorHAnsi"/>
          <w:sz w:val="24"/>
          <w:szCs w:val="24"/>
        </w:rPr>
        <w:t>realizacj</w:t>
      </w:r>
      <w:r w:rsidR="00015F6F" w:rsidRPr="00AF23BC">
        <w:rPr>
          <w:rFonts w:asciiTheme="minorHAnsi" w:hAnsiTheme="minorHAnsi" w:cstheme="minorHAnsi"/>
          <w:sz w:val="24"/>
          <w:szCs w:val="24"/>
        </w:rPr>
        <w:t>a</w:t>
      </w:r>
      <w:r w:rsidRPr="00AF23BC">
        <w:rPr>
          <w:rFonts w:asciiTheme="minorHAnsi" w:hAnsiTheme="minorHAnsi" w:cstheme="minorHAnsi"/>
          <w:sz w:val="24"/>
          <w:szCs w:val="24"/>
        </w:rPr>
        <w:t xml:space="preserve"> projektu</w:t>
      </w:r>
      <w:r w:rsidR="005B34B1" w:rsidRPr="00AF23BC">
        <w:rPr>
          <w:rFonts w:asciiTheme="minorHAnsi" w:hAnsiTheme="minorHAnsi" w:cstheme="minorHAnsi"/>
          <w:sz w:val="24"/>
          <w:szCs w:val="24"/>
        </w:rPr>
        <w:t xml:space="preserve"> zgodnie z Umową partnerską</w:t>
      </w:r>
      <w:r w:rsidR="00C64C90" w:rsidRPr="00AF23BC">
        <w:rPr>
          <w:rFonts w:asciiTheme="minorHAnsi" w:hAnsiTheme="minorHAnsi" w:cstheme="minorHAnsi"/>
          <w:sz w:val="24"/>
          <w:szCs w:val="24"/>
        </w:rPr>
        <w:t xml:space="preserve"> i wnioskiem o</w:t>
      </w:r>
      <w:r w:rsidR="00B8125A" w:rsidRPr="00AF23BC">
        <w:rPr>
          <w:rFonts w:asciiTheme="minorHAnsi" w:hAnsiTheme="minorHAnsi" w:cstheme="minorHAnsi"/>
          <w:sz w:val="24"/>
          <w:szCs w:val="24"/>
        </w:rPr>
        <w:t> </w:t>
      </w:r>
      <w:r w:rsidR="00C64C90" w:rsidRPr="00AF23BC">
        <w:rPr>
          <w:rFonts w:asciiTheme="minorHAnsi" w:hAnsiTheme="minorHAnsi" w:cstheme="minorHAnsi"/>
          <w:sz w:val="24"/>
          <w:szCs w:val="24"/>
        </w:rPr>
        <w:t>dofinansowanie</w:t>
      </w:r>
      <w:r w:rsidR="00015F6F" w:rsidRPr="00AF23BC">
        <w:rPr>
          <w:rFonts w:asciiTheme="minorHAnsi" w:hAnsiTheme="minorHAnsi" w:cstheme="minorHAnsi"/>
          <w:sz w:val="24"/>
          <w:szCs w:val="24"/>
        </w:rPr>
        <w:t>.</w:t>
      </w:r>
    </w:p>
    <w:p w14:paraId="1B002E4B" w14:textId="77777777" w:rsidR="002D134C" w:rsidRPr="00AF23BC" w:rsidRDefault="002C0FB6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Wymagania i oczekiwania w stosunku do Partnera</w:t>
      </w:r>
    </w:p>
    <w:p w14:paraId="6E940CDE" w14:textId="38E2C9C8" w:rsidR="002D134C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Działalność potencjalnego partnera musi być zgodna z celami partnerstwa i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>celami projektu.</w:t>
      </w:r>
    </w:p>
    <w:p w14:paraId="67F4CFB6" w14:textId="61F07018" w:rsidR="002D134C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Partner w celu wspólnej realizacji projektu zadeklaruje wniesienie wkładu w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 xml:space="preserve">realizację zadań i celu partnerstwa w postaci wiedzy i doświadczenia, </w:t>
      </w:r>
      <w:proofErr w:type="spellStart"/>
      <w:r w:rsidRPr="00AF23BC">
        <w:rPr>
          <w:rFonts w:asciiTheme="minorHAnsi" w:hAnsiTheme="minorHAnsi" w:cstheme="minorHAnsi"/>
          <w:i/>
          <w:iCs/>
          <w:sz w:val="24"/>
          <w:szCs w:val="24"/>
        </w:rPr>
        <w:t>know</w:t>
      </w:r>
      <w:proofErr w:type="spellEnd"/>
      <w:r w:rsidRPr="00AF23BC">
        <w:rPr>
          <w:rFonts w:asciiTheme="minorHAnsi" w:hAnsiTheme="minorHAnsi" w:cstheme="minorHAnsi"/>
          <w:i/>
          <w:iCs/>
          <w:sz w:val="24"/>
          <w:szCs w:val="24"/>
        </w:rPr>
        <w:t>–</w:t>
      </w:r>
      <w:proofErr w:type="spellStart"/>
      <w:r w:rsidRPr="00AF23BC">
        <w:rPr>
          <w:rFonts w:asciiTheme="minorHAnsi" w:hAnsiTheme="minorHAnsi" w:cstheme="minorHAnsi"/>
          <w:i/>
          <w:iCs/>
          <w:sz w:val="24"/>
          <w:szCs w:val="24"/>
        </w:rPr>
        <w:t>how</w:t>
      </w:r>
      <w:proofErr w:type="spellEnd"/>
      <w:r w:rsidRPr="00AF23BC">
        <w:rPr>
          <w:rFonts w:asciiTheme="minorHAnsi" w:hAnsiTheme="minorHAnsi" w:cstheme="minorHAnsi"/>
          <w:sz w:val="24"/>
          <w:szCs w:val="24"/>
        </w:rPr>
        <w:t xml:space="preserve">, zasobów ludzkich, zasobów organizacyjnych i technicznych lub finansowych, którymi dysponuje w celu realizacji zadań / działań w projekcie. </w:t>
      </w:r>
      <w:r w:rsidR="001220B3" w:rsidRPr="00AF23BC">
        <w:rPr>
          <w:rFonts w:asciiTheme="minorHAnsi" w:hAnsiTheme="minorHAnsi" w:cstheme="minorHAnsi"/>
          <w:sz w:val="24"/>
          <w:szCs w:val="24"/>
        </w:rPr>
        <w:lastRenderedPageBreak/>
        <w:t>Udział Partnera w projekcie nie może polegać wyłącznie na wniesieniu wyżej wymienionych zasobów.</w:t>
      </w:r>
    </w:p>
    <w:p w14:paraId="50E5D1F8" w14:textId="77777777" w:rsidR="002D134C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Partner będzie odpowiedziany za realizację uzgodnionych i wskazanych zadań.</w:t>
      </w:r>
    </w:p>
    <w:p w14:paraId="2DF09085" w14:textId="77777777" w:rsidR="002D134C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Zadania realizowane przez Partnera w ramach projektu nie mogą polegać na oferowaniu towarów, świadczeniu usług lub wykonywaniu robót budowlanych na rzecz pozostałych partnerów.</w:t>
      </w:r>
    </w:p>
    <w:p w14:paraId="027931BC" w14:textId="3F6D1A4D" w:rsidR="002D134C" w:rsidRPr="00AF23BC" w:rsidRDefault="009E591E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Partner powinien posiadać bardzo dobrą znajomość zagadnień z zakresu: 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>Europejskiego Funduszu Morskiego, Rybackiego i Akwakultury, rozporządzenie Parlamentu Europejskiego i Rady (UE) 2021/1057 z dnia 24 czerwca 2021 r. ustanawiające Europejski Fundusz Społeczny Plus (EFS+) oraz uchylające rozporządzenie (UE) nr 1296/2013, ustawy z dnia 28 kwietnia 2022 r. o zasadach realizacji zadań finansowanych ze środków europejskich w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>perspektywie finansowej 2021- 2027, Wytycznych dotyczących kwalifikowalności wydatków na lata 2021-2027, Wytycznych dotyczących realizacji projektów z udziałem środków Europejskiego Funduszu Społecznego Plus w regionalnych programach na lata 2021–2027, Wytycznych dotyczących monitorowania postępu rzeczowego realizacji programów na lata 2021-2027, Wytycznych dotyczących warunków gromadzenia i przekazywania danych w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>postaci elektronicznej na lata 2021-2027, Wytycznych dotyczących realizacji zasad równościowych w ramach funduszy unijnych na lata 2021-2027, Wytycznych dotyczących realizacji zasady partnerstwa na lata 2021-2027 oraz innych kluczowych zagadnień związanych z realizacją projektów/działań o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>przedmiotowym zakresie.</w:t>
      </w:r>
    </w:p>
    <w:p w14:paraId="64EEBB90" w14:textId="77777777" w:rsidR="002D134C" w:rsidRPr="00AF23BC" w:rsidRDefault="009E591E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Partner powinien posiadać doświadczenie i potencjał do realizacji projektu.</w:t>
      </w:r>
    </w:p>
    <w:p w14:paraId="0E211F23" w14:textId="6071399F" w:rsidR="002D134C" w:rsidRPr="00AF23BC" w:rsidRDefault="00CD2141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Partner musi spełnić wymóg:</w:t>
      </w:r>
      <w:r w:rsidR="002D134C" w:rsidRPr="00AF23BC">
        <w:rPr>
          <w:rFonts w:asciiTheme="minorHAnsi" w:hAnsiTheme="minorHAnsi" w:cstheme="minorHAnsi"/>
          <w:sz w:val="24"/>
          <w:szCs w:val="24"/>
        </w:rPr>
        <w:t xml:space="preserve"> </w:t>
      </w:r>
      <w:r w:rsidRPr="00AF23BC">
        <w:rPr>
          <w:rFonts w:asciiTheme="minorHAnsi" w:hAnsiTheme="minorHAnsi" w:cstheme="minorHAnsi"/>
          <w:sz w:val="24"/>
          <w:szCs w:val="24"/>
        </w:rPr>
        <w:t xml:space="preserve">organizacja pozarządowa lub inny podmiot wskazany w art. 3 ust. 3 Ustawy o działalności pożytku publicznego 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 xml:space="preserve"> o</w:t>
      </w:r>
      <w:r w:rsidR="00A6496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 xml:space="preserve">wolontariacie z dnia 24 kwietnia 2003 roku, która/-y posiada co najmniej 3-letnie doświadczenie w działalności na </w:t>
      </w:r>
      <w:r w:rsidR="009251AC" w:rsidRPr="00AF23BC">
        <w:rPr>
          <w:rFonts w:asciiTheme="minorHAnsi" w:hAnsiTheme="minorHAnsi" w:cstheme="minorHAnsi"/>
          <w:sz w:val="24"/>
          <w:szCs w:val="24"/>
        </w:rPr>
        <w:t>rzecz grupy docelowej wskazanej w regulaminie konkursu FELU.08.09-IZ.00-001/24, na ternie gminy Opole Lubelskie</w:t>
      </w:r>
    </w:p>
    <w:p w14:paraId="5452A9C2" w14:textId="77777777" w:rsidR="002D134C" w:rsidRPr="00AF23BC" w:rsidRDefault="009E591E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Kryteria wyboru Partnera</w:t>
      </w:r>
      <w:r w:rsidR="009251AC" w:rsidRPr="00AF23BC">
        <w:rPr>
          <w:rFonts w:asciiTheme="minorHAnsi" w:hAnsiTheme="minorHAnsi" w:cstheme="minorHAnsi"/>
          <w:sz w:val="24"/>
          <w:szCs w:val="24"/>
        </w:rPr>
        <w:t xml:space="preserve"> (Wymogi formalne, Kryteria zerojedynkowe)</w:t>
      </w:r>
    </w:p>
    <w:p w14:paraId="65FCEDE8" w14:textId="4476FAD2" w:rsidR="002D134C" w:rsidRPr="00AF23BC" w:rsidRDefault="009E591E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Prowadzona działalności potencjalnego Partnera jest zgodna z zakresem i</w:t>
      </w:r>
      <w:r w:rsidR="00CB6588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 xml:space="preserve">celami Partnerstwa. </w:t>
      </w:r>
    </w:p>
    <w:p w14:paraId="76A6056F" w14:textId="77777777" w:rsidR="002D134C" w:rsidRPr="00AF23BC" w:rsidRDefault="00DE709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Podmiot nie jest wykluczony z możliwości otrzymania dofinansowania na podstawie przepisów odrębnych. </w:t>
      </w:r>
    </w:p>
    <w:p w14:paraId="36B357FF" w14:textId="77777777" w:rsidR="002D134C" w:rsidRPr="00AF23BC" w:rsidRDefault="00E31671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Podmiot nie zalega z opłaceniem składek z tytułu ubezpieczeń społecznych, podatków i innych opłat należnych na rzecz Skarbu Państwa. </w:t>
      </w:r>
    </w:p>
    <w:p w14:paraId="22AE136F" w14:textId="77777777" w:rsidR="002D134C" w:rsidRPr="00AF23BC" w:rsidRDefault="00F85E41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lastRenderedPageBreak/>
        <w:t>Prawidłowość terminu złożenia oferty.</w:t>
      </w:r>
    </w:p>
    <w:p w14:paraId="533E4F17" w14:textId="77777777" w:rsidR="002D134C" w:rsidRPr="00AF23BC" w:rsidRDefault="00F85E41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Kompletność oferty i załączników, w tym złożenia oświadczeń będących częścią formularza oferty (załącznik nr 1).</w:t>
      </w:r>
    </w:p>
    <w:p w14:paraId="2FD37635" w14:textId="70ED1B54" w:rsidR="002D134C" w:rsidRPr="00AF23BC" w:rsidRDefault="00F85E41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Zgodności typu oferenta z wymaganiami naboru.</w:t>
      </w:r>
    </w:p>
    <w:p w14:paraId="3A5F6862" w14:textId="77777777" w:rsidR="00ED3283" w:rsidRPr="00AF23BC" w:rsidRDefault="0049291E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Kryteria merytoryczne:</w:t>
      </w:r>
    </w:p>
    <w:p w14:paraId="718F59E9" w14:textId="7777777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Zgodność działalności Partnera z przedmiotem i celami projektu (0-10 punktów)</w:t>
      </w:r>
    </w:p>
    <w:p w14:paraId="76EEF753" w14:textId="7777777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Oferowany wkład Partnera w zakres projektu w postaci zasobów finansowych, ludzkich, technicznych zarówno na etapie przygotowania jak i realizacji projektu (0-10 punktów)</w:t>
      </w:r>
    </w:p>
    <w:p w14:paraId="3EC14F17" w14:textId="7777777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Doświadczenie Partnera w realizacji projektów z zakresu projektów współfinansowanych ze środków EFS (0-10 punktów)</w:t>
      </w:r>
    </w:p>
    <w:p w14:paraId="20D2EA16" w14:textId="629BB9E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Potencjał do realizacji projektu, w tym posiadanie i wniesienie odpowiedniego wkładu partnera w postaci know-how, potencjału ludzkiego, organizacyjnego i</w:t>
      </w:r>
      <w:r w:rsidR="00CB6588">
        <w:rPr>
          <w:rFonts w:asciiTheme="minorHAnsi" w:hAnsiTheme="minorHAnsi" w:cstheme="minorHAnsi"/>
          <w:bCs/>
          <w:color w:val="211D1E"/>
          <w:sz w:val="24"/>
          <w:szCs w:val="24"/>
        </w:rPr>
        <w:t> </w:t>
      </w: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technicznego oraz finansowego niezbędnego do realizacji proponowanych w</w:t>
      </w:r>
      <w:r w:rsidR="00CB6588">
        <w:rPr>
          <w:rFonts w:asciiTheme="minorHAnsi" w:hAnsiTheme="minorHAnsi" w:cstheme="minorHAnsi"/>
          <w:bCs/>
          <w:color w:val="211D1E"/>
          <w:sz w:val="24"/>
          <w:szCs w:val="24"/>
        </w:rPr>
        <w:t> </w:t>
      </w: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projekcie działań (0-10 punktów)</w:t>
      </w:r>
    </w:p>
    <w:p w14:paraId="7BCB97CE" w14:textId="7777777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Proponowany rodzaj i zakres merytoryczny działań w projekcie (0-10 punktów)</w:t>
      </w:r>
    </w:p>
    <w:p w14:paraId="4A94F4E4" w14:textId="77777777" w:rsidR="00ED3283" w:rsidRPr="00AF23BC" w:rsidRDefault="00ED328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Koncepcja współpracy przy realizacji projektu (0-10 punktów)</w:t>
      </w:r>
    </w:p>
    <w:p w14:paraId="0D75A164" w14:textId="77777777" w:rsidR="00ED3283" w:rsidRPr="00AF23BC" w:rsidRDefault="00EB0B5F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Ocena oferty</w:t>
      </w:r>
    </w:p>
    <w:p w14:paraId="59765E15" w14:textId="77777777" w:rsidR="00ED3283" w:rsidRPr="00AF23BC" w:rsidRDefault="00EB0B5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Do realizacji projektu może zostać wybrany Oferent, który spełni wszystkie wymogi formalne oraz uzyska minimum 60% punktów.</w:t>
      </w:r>
    </w:p>
    <w:p w14:paraId="6B5F4031" w14:textId="3DC193B4" w:rsidR="00ED3283" w:rsidRPr="00F7176A" w:rsidRDefault="00F80C1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Ocenę ofert dokona Komisja powołana przez </w:t>
      </w:r>
      <w:r w:rsidR="00F7176A" w:rsidRPr="00F7176A">
        <w:rPr>
          <w:rFonts w:asciiTheme="minorHAnsi" w:hAnsiTheme="minorHAnsi" w:cstheme="minorHAnsi"/>
          <w:sz w:val="24"/>
          <w:szCs w:val="24"/>
        </w:rPr>
        <w:t>dyrektora Centrum Usług Społecznych.</w:t>
      </w:r>
    </w:p>
    <w:p w14:paraId="35A4477A" w14:textId="77777777" w:rsidR="00ED3283" w:rsidRPr="00F7176A" w:rsidRDefault="00EB0B5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7176A">
        <w:rPr>
          <w:rFonts w:asciiTheme="minorHAnsi" w:hAnsiTheme="minorHAnsi" w:cstheme="minorHAnsi"/>
          <w:sz w:val="24"/>
          <w:szCs w:val="24"/>
        </w:rPr>
        <w:t>Ostateczną ocenę oferty stanowi średnia arytmetyczna z sumy punktów przyznanych łącznie przez członków Komisji.</w:t>
      </w:r>
      <w:r w:rsidR="00F80C13" w:rsidRPr="00F7176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40686A6" w14:textId="7A8358B4" w:rsidR="00ED3283" w:rsidRPr="00F7176A" w:rsidRDefault="00F80C1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7176A">
        <w:rPr>
          <w:rFonts w:asciiTheme="minorHAnsi" w:hAnsiTheme="minorHAnsi" w:cstheme="minorHAnsi"/>
          <w:sz w:val="24"/>
          <w:szCs w:val="24"/>
        </w:rPr>
        <w:t xml:space="preserve">Zatwierdzenia oceny dokona </w:t>
      </w:r>
      <w:r w:rsidR="00F7176A" w:rsidRPr="00F7176A">
        <w:rPr>
          <w:rFonts w:asciiTheme="minorHAnsi" w:hAnsiTheme="minorHAnsi" w:cstheme="minorHAnsi"/>
          <w:sz w:val="24"/>
          <w:szCs w:val="24"/>
        </w:rPr>
        <w:t>dyrektor Centrum Usług Społecznych</w:t>
      </w:r>
    </w:p>
    <w:p w14:paraId="6EAE7695" w14:textId="3C63DD83" w:rsidR="00ED3283" w:rsidRPr="00F7176A" w:rsidRDefault="00EB0B5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7176A">
        <w:rPr>
          <w:rFonts w:asciiTheme="minorHAnsi" w:hAnsiTheme="minorHAnsi" w:cstheme="minorHAnsi"/>
          <w:bCs/>
          <w:sz w:val="24"/>
          <w:szCs w:val="24"/>
        </w:rPr>
        <w:t>Ostateczn</w:t>
      </w:r>
      <w:r w:rsidR="000B4BB3" w:rsidRPr="00F7176A">
        <w:rPr>
          <w:rFonts w:asciiTheme="minorHAnsi" w:hAnsiTheme="minorHAnsi" w:cstheme="minorHAnsi"/>
          <w:bCs/>
          <w:sz w:val="24"/>
          <w:szCs w:val="24"/>
        </w:rPr>
        <w:t>ą</w:t>
      </w:r>
      <w:r w:rsidRPr="00F7176A">
        <w:rPr>
          <w:rFonts w:asciiTheme="minorHAnsi" w:hAnsiTheme="minorHAnsi" w:cstheme="minorHAnsi"/>
          <w:bCs/>
          <w:sz w:val="24"/>
          <w:szCs w:val="24"/>
        </w:rPr>
        <w:t xml:space="preserve"> decyzję o wyborze partnera podejmie </w:t>
      </w:r>
      <w:r w:rsidR="00F7176A" w:rsidRPr="00F7176A">
        <w:rPr>
          <w:rFonts w:asciiTheme="minorHAnsi" w:hAnsiTheme="minorHAnsi" w:cstheme="minorHAnsi"/>
          <w:bCs/>
          <w:sz w:val="24"/>
          <w:szCs w:val="24"/>
        </w:rPr>
        <w:t>dyrektor Centrum Usług Społecznych</w:t>
      </w:r>
      <w:r w:rsidR="00CC155A" w:rsidRPr="00F7176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F19BD" w:rsidRPr="00F7176A">
        <w:rPr>
          <w:rFonts w:asciiTheme="minorHAnsi" w:hAnsiTheme="minorHAnsi" w:cstheme="minorHAnsi"/>
          <w:bCs/>
          <w:sz w:val="24"/>
          <w:szCs w:val="24"/>
        </w:rPr>
        <w:t xml:space="preserve">na podstawie </w:t>
      </w:r>
      <w:r w:rsidR="00F7176A" w:rsidRPr="00F7176A">
        <w:rPr>
          <w:rFonts w:asciiTheme="minorHAnsi" w:hAnsiTheme="minorHAnsi" w:cstheme="minorHAnsi"/>
          <w:bCs/>
          <w:sz w:val="24"/>
          <w:szCs w:val="24"/>
        </w:rPr>
        <w:t>zarządzenia</w:t>
      </w:r>
      <w:r w:rsidRPr="00F7176A">
        <w:rPr>
          <w:rFonts w:asciiTheme="minorHAnsi" w:hAnsiTheme="minorHAnsi" w:cstheme="minorHAnsi"/>
          <w:bCs/>
          <w:sz w:val="24"/>
          <w:szCs w:val="24"/>
        </w:rPr>
        <w:t>.</w:t>
      </w:r>
    </w:p>
    <w:p w14:paraId="36BFC9C7" w14:textId="77777777" w:rsidR="00ED3283" w:rsidRPr="00AF23BC" w:rsidRDefault="00EB0B5F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Nabór, s</w:t>
      </w:r>
      <w:r w:rsidR="002C0FB6" w:rsidRPr="00AF23BC">
        <w:rPr>
          <w:rFonts w:asciiTheme="minorHAnsi" w:hAnsiTheme="minorHAnsi" w:cstheme="minorHAnsi"/>
          <w:sz w:val="24"/>
          <w:szCs w:val="24"/>
        </w:rPr>
        <w:t>posób przygotowania i złożenia oferty</w:t>
      </w:r>
    </w:p>
    <w:p w14:paraId="74942D9F" w14:textId="29EF16A6" w:rsidR="00ED3283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Warunkiem uczestnictwa w naborze jest złożenie oferty </w:t>
      </w:r>
      <w:r w:rsidR="00EB0B5F"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 xml:space="preserve">wraz z załącznikami </w:t>
      </w:r>
      <w:r w:rsidRPr="00AF23BC">
        <w:rPr>
          <w:rFonts w:asciiTheme="minorHAnsi" w:hAnsiTheme="minorHAnsi" w:cstheme="minorHAnsi"/>
          <w:sz w:val="24"/>
          <w:szCs w:val="24"/>
        </w:rPr>
        <w:t>w</w:t>
      </w:r>
      <w:r w:rsidR="00F47A3C">
        <w:rPr>
          <w:rFonts w:asciiTheme="minorHAnsi" w:hAnsiTheme="minorHAnsi" w:cstheme="minorHAnsi"/>
          <w:sz w:val="24"/>
          <w:szCs w:val="24"/>
        </w:rPr>
        <w:t> </w:t>
      </w:r>
      <w:r w:rsidRPr="00AF23BC">
        <w:rPr>
          <w:rFonts w:asciiTheme="minorHAnsi" w:hAnsiTheme="minorHAnsi" w:cstheme="minorHAnsi"/>
          <w:sz w:val="24"/>
          <w:szCs w:val="24"/>
        </w:rPr>
        <w:t xml:space="preserve">terminie określonym w ogłoszeniu o naborze. </w:t>
      </w:r>
    </w:p>
    <w:p w14:paraId="04883354" w14:textId="77777777" w:rsidR="00ED3283" w:rsidRPr="00AF23BC" w:rsidRDefault="002820C0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Jeden podmiot może złożyć tylko jedną ofertę. </w:t>
      </w:r>
    </w:p>
    <w:p w14:paraId="286BD21E" w14:textId="77777777" w:rsidR="00ED3283" w:rsidRPr="00AF23BC" w:rsidRDefault="002C0FB6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Formularz oferty stanowi załącznik nr 1 do Regulaminu.</w:t>
      </w:r>
    </w:p>
    <w:p w14:paraId="6BDC76B8" w14:textId="77777777" w:rsidR="00ED3283" w:rsidRPr="00AF23BC" w:rsidRDefault="00EB0B5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 xml:space="preserve">Do oferty należy załączyć następujące dokumenty: </w:t>
      </w:r>
    </w:p>
    <w:p w14:paraId="3E5D66D2" w14:textId="77777777" w:rsidR="00ED3283" w:rsidRPr="00AF23BC" w:rsidRDefault="00D93123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Wypełniony i podpisany Formularz oferty </w:t>
      </w:r>
      <w:r w:rsidR="003F66A0" w:rsidRPr="00AF23BC">
        <w:rPr>
          <w:rFonts w:asciiTheme="minorHAnsi" w:hAnsiTheme="minorHAnsi" w:cstheme="minorHAnsi"/>
          <w:sz w:val="24"/>
          <w:szCs w:val="24"/>
        </w:rPr>
        <w:t>stanowiący</w:t>
      </w:r>
      <w:r w:rsidRPr="00AF23BC">
        <w:rPr>
          <w:rFonts w:asciiTheme="minorHAnsi" w:hAnsiTheme="minorHAnsi" w:cstheme="minorHAnsi"/>
          <w:sz w:val="24"/>
          <w:szCs w:val="24"/>
        </w:rPr>
        <w:t xml:space="preserve"> Załącznik nr 1.</w:t>
      </w:r>
    </w:p>
    <w:p w14:paraId="207A345C" w14:textId="77777777" w:rsidR="00ED3283" w:rsidRPr="00AF23BC" w:rsidRDefault="00D93123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Aktualny odpis z właściwego rejestru (np. KRS, CEIDG) lub odpowiednio wyciąg z właściwej ewidencji potwierdzający formę </w:t>
      </w:r>
      <w:proofErr w:type="spellStart"/>
      <w:r w:rsidRPr="00AF23BC">
        <w:rPr>
          <w:rFonts w:asciiTheme="minorHAnsi" w:hAnsiTheme="minorHAnsi" w:cstheme="minorHAnsi"/>
          <w:sz w:val="24"/>
          <w:szCs w:val="24"/>
        </w:rPr>
        <w:t>organizacyjno</w:t>
      </w:r>
      <w:proofErr w:type="spellEnd"/>
      <w:r w:rsidRPr="00AF23BC">
        <w:rPr>
          <w:rFonts w:asciiTheme="minorHAnsi" w:hAnsiTheme="minorHAnsi" w:cstheme="minorHAnsi"/>
          <w:sz w:val="24"/>
          <w:szCs w:val="24"/>
        </w:rPr>
        <w:t>–prawną podmiotu, osoby uprawnione do reprezentowania i zasady reprezentacji podmiotu</w:t>
      </w:r>
    </w:p>
    <w:p w14:paraId="4E4DC58F" w14:textId="77777777" w:rsidR="00ED3283" w:rsidRPr="00AF23BC" w:rsidRDefault="00D93123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Inne dokumenty, oświadczenia i informacje wymagane lub mogące mieć znaczenie </w:t>
      </w:r>
    </w:p>
    <w:p w14:paraId="6A6A72F9" w14:textId="77777777" w:rsidR="00ED3283" w:rsidRPr="00AF23BC" w:rsidRDefault="00EB0B5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lastRenderedPageBreak/>
        <w:t>Oferty złożone po terminie wskazanym w ogłoszeniu pozostaną bez rozpatrzenia.</w:t>
      </w:r>
    </w:p>
    <w:p w14:paraId="3116AC85" w14:textId="77777777" w:rsidR="00ED3283" w:rsidRPr="00AF23BC" w:rsidRDefault="00D93123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Ofertę wraz z załącznikami należy złożyć: </w:t>
      </w:r>
    </w:p>
    <w:p w14:paraId="57908485" w14:textId="20384134" w:rsidR="00BC1477" w:rsidRDefault="00D93123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w formie pisemnej (osobiście lub korespondencyjnie) w zamkniętej kopercie z oznaczeniem podmiotu oraz opisem: „Oferta w </w:t>
      </w:r>
      <w:r w:rsidR="00CC155A" w:rsidRPr="00AF23BC">
        <w:rPr>
          <w:rFonts w:asciiTheme="minorHAnsi" w:hAnsiTheme="minorHAnsi" w:cstheme="minorHAnsi"/>
          <w:sz w:val="24"/>
          <w:szCs w:val="24"/>
        </w:rPr>
        <w:t xml:space="preserve">naborze partnera pochodzącego spoza sektora finansów publicznych, do wspólnej realizacji projektu w ramach </w:t>
      </w:r>
      <w:r w:rsidR="004C079D" w:rsidRPr="00AF23BC">
        <w:rPr>
          <w:rFonts w:asciiTheme="minorHAnsi" w:hAnsiTheme="minorHAnsi" w:cstheme="minorHAnsi"/>
          <w:sz w:val="24"/>
          <w:szCs w:val="24"/>
        </w:rPr>
        <w:t>pochodzącego spoza sektora finansów publicznych, do wspólnej realizacji projektu</w:t>
      </w:r>
      <w:r w:rsidR="00BC1477" w:rsidRPr="00AF23BC">
        <w:rPr>
          <w:rFonts w:asciiTheme="minorHAnsi" w:hAnsiTheme="minorHAnsi" w:cstheme="minorHAnsi"/>
          <w:sz w:val="24"/>
          <w:szCs w:val="24"/>
        </w:rPr>
        <w:t xml:space="preserve"> </w:t>
      </w:r>
      <w:r w:rsidR="004C079D" w:rsidRPr="00AF23BC">
        <w:rPr>
          <w:rFonts w:asciiTheme="minorHAnsi" w:hAnsiTheme="minorHAnsi" w:cstheme="minorHAnsi"/>
          <w:sz w:val="24"/>
          <w:szCs w:val="24"/>
        </w:rPr>
        <w:t xml:space="preserve">w ramach </w:t>
      </w:r>
      <w:r w:rsidR="00BC1477" w:rsidRPr="00AF23BC">
        <w:rPr>
          <w:rFonts w:asciiTheme="minorHAnsi" w:hAnsiTheme="minorHAnsi" w:cstheme="minorHAnsi"/>
          <w:sz w:val="24"/>
          <w:szCs w:val="24"/>
        </w:rPr>
        <w:t xml:space="preserve">Programu Fundusze Europejskie dla Lubelskiego  2021-2027, Priorytet VIII Zwiększanie spójności społecznej, Działanie 8.9 Integracja społeczna osób najbardziej potrzebujących wsparcia (typ projektu 1,2,3) Konkurs nr FELU.08.09-IZ.00-001/24 </w:t>
      </w:r>
      <w:r w:rsidRPr="00AF23BC">
        <w:rPr>
          <w:rFonts w:asciiTheme="minorHAnsi" w:hAnsiTheme="minorHAnsi" w:cstheme="minorHAnsi"/>
          <w:sz w:val="24"/>
          <w:szCs w:val="24"/>
        </w:rPr>
        <w:t xml:space="preserve">na adres ogłaszającego konkurs: </w:t>
      </w:r>
      <w:r w:rsidR="00BC1477" w:rsidRPr="00AF23B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1FC2D40" w14:textId="01753255" w:rsidR="00F7176A" w:rsidRPr="00F7176A" w:rsidRDefault="00F7176A" w:rsidP="00F7176A">
      <w:pPr>
        <w:shd w:val="clear" w:color="auto" w:fill="FFFFFF"/>
        <w:spacing w:after="0"/>
        <w:ind w:left="21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 </w:t>
      </w:r>
      <w:r w:rsidR="00C17309">
        <w:rPr>
          <w:rFonts w:cstheme="minorHAnsi"/>
          <w:sz w:val="24"/>
          <w:szCs w:val="24"/>
        </w:rPr>
        <w:t>ul Tadeusza Kościuszki 4, 24- 300 Opole Lubelskie</w:t>
      </w:r>
    </w:p>
    <w:p w14:paraId="39099BFF" w14:textId="16A975A0" w:rsidR="00F7176A" w:rsidRPr="00F7176A" w:rsidRDefault="00FF4C35" w:rsidP="00F7176A">
      <w:pPr>
        <w:pStyle w:val="Akapitzlist"/>
        <w:numPr>
          <w:ilvl w:val="2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7176A">
        <w:rPr>
          <w:rFonts w:cstheme="minorHAnsi"/>
          <w:sz w:val="24"/>
          <w:szCs w:val="24"/>
        </w:rPr>
        <w:t>w formie dokumentu elektronicznego (tj. oferta wraz z wymaganymi załącznikami) podpisanego przy użyciu kwalifikowanego podpisu elektronicznego, podpisu zaufanego lub podpisu osobistego, przesłać jako załącznik do wiadomości (np. w formacie pliku: *.pdf, *.</w:t>
      </w:r>
      <w:proofErr w:type="spellStart"/>
      <w:r w:rsidRPr="00F7176A">
        <w:rPr>
          <w:rFonts w:cstheme="minorHAnsi"/>
          <w:sz w:val="24"/>
          <w:szCs w:val="24"/>
        </w:rPr>
        <w:t>doc</w:t>
      </w:r>
      <w:proofErr w:type="spellEnd"/>
      <w:r w:rsidRPr="00F7176A">
        <w:rPr>
          <w:rFonts w:cstheme="minorHAnsi"/>
          <w:sz w:val="24"/>
          <w:szCs w:val="24"/>
        </w:rPr>
        <w:t>, *.jpg, *.zip, *.7zip lub podobnych) na adres e-</w:t>
      </w:r>
      <w:r w:rsidR="00F47A3C" w:rsidRPr="00F7176A">
        <w:rPr>
          <w:rFonts w:cstheme="minorHAnsi"/>
          <w:sz w:val="24"/>
          <w:szCs w:val="24"/>
        </w:rPr>
        <w:t> m</w:t>
      </w:r>
      <w:r w:rsidRPr="00F7176A">
        <w:rPr>
          <w:rFonts w:cstheme="minorHAnsi"/>
          <w:sz w:val="24"/>
          <w:szCs w:val="24"/>
        </w:rPr>
        <w:t>ail:</w:t>
      </w:r>
      <w:r w:rsidR="00F7176A" w:rsidRPr="00F7176A">
        <w:t xml:space="preserve"> </w:t>
      </w:r>
      <w:proofErr w:type="spellStart"/>
      <w:r w:rsidR="00F7176A" w:rsidRPr="00F7176A">
        <w:rPr>
          <w:rFonts w:asciiTheme="minorHAnsi" w:hAnsiTheme="minorHAnsi" w:cstheme="minorHAnsi"/>
          <w:sz w:val="24"/>
          <w:szCs w:val="24"/>
        </w:rPr>
        <w:t>sekretariat@cusopolelubelskie</w:t>
      </w:r>
      <w:proofErr w:type="spellEnd"/>
    </w:p>
    <w:p w14:paraId="72B4D4EF" w14:textId="40B263BF" w:rsidR="00BC1477" w:rsidRPr="00AF23BC" w:rsidRDefault="00FF4C35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 </w:t>
      </w:r>
      <w:r w:rsidR="00904E9F" w:rsidRPr="00AF23BC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AF23BC">
        <w:rPr>
          <w:rFonts w:asciiTheme="minorHAnsi" w:hAnsiTheme="minorHAnsi" w:cstheme="minorHAnsi"/>
          <w:sz w:val="24"/>
          <w:szCs w:val="24"/>
        </w:rPr>
        <w:t>w tytule wiadomości podając: nazwę oferenta oraz informację</w:t>
      </w:r>
      <w:r w:rsidR="00904E9F" w:rsidRPr="00AF23BC">
        <w:rPr>
          <w:rFonts w:asciiTheme="minorHAnsi" w:hAnsiTheme="minorHAnsi" w:cstheme="minorHAnsi"/>
          <w:sz w:val="24"/>
          <w:szCs w:val="24"/>
        </w:rPr>
        <w:t>:</w:t>
      </w:r>
      <w:r w:rsidRPr="00AF23BC">
        <w:rPr>
          <w:rFonts w:asciiTheme="minorHAnsi" w:hAnsiTheme="minorHAnsi" w:cstheme="minorHAnsi"/>
          <w:sz w:val="24"/>
          <w:szCs w:val="24"/>
        </w:rPr>
        <w:t xml:space="preserve"> </w:t>
      </w:r>
      <w:r w:rsidR="00ED01DE" w:rsidRPr="00AF23BC">
        <w:rPr>
          <w:rFonts w:asciiTheme="minorHAnsi" w:hAnsiTheme="minorHAnsi" w:cstheme="minorHAnsi"/>
          <w:sz w:val="24"/>
          <w:szCs w:val="24"/>
        </w:rPr>
        <w:t>„</w:t>
      </w:r>
      <w:r w:rsidR="004C079D" w:rsidRPr="00AF23BC">
        <w:rPr>
          <w:rFonts w:asciiTheme="minorHAnsi" w:hAnsiTheme="minorHAnsi" w:cstheme="minorHAnsi"/>
          <w:sz w:val="24"/>
          <w:szCs w:val="24"/>
        </w:rPr>
        <w:t>Oferta w naborze partnera pochodzącego spoza sektora finansów publicznych, do wspólnej realizacji projektu w ramach pochodzącego spoza sektora finansów publicznych, do wspólnej realizacji projektu</w:t>
      </w:r>
      <w:r w:rsidR="00BC1477" w:rsidRPr="00AF23BC">
        <w:rPr>
          <w:rFonts w:asciiTheme="minorHAnsi" w:hAnsiTheme="minorHAnsi" w:cstheme="minorHAnsi"/>
          <w:sz w:val="24"/>
          <w:szCs w:val="24"/>
        </w:rPr>
        <w:t xml:space="preserve"> </w:t>
      </w:r>
      <w:r w:rsidR="004C079D" w:rsidRPr="00AF23BC">
        <w:rPr>
          <w:rFonts w:asciiTheme="minorHAnsi" w:hAnsiTheme="minorHAnsi" w:cstheme="minorHAnsi"/>
          <w:sz w:val="24"/>
          <w:szCs w:val="24"/>
        </w:rPr>
        <w:t xml:space="preserve">w ramach </w:t>
      </w:r>
      <w:r w:rsidR="00BC1477" w:rsidRPr="00AF23BC">
        <w:rPr>
          <w:rFonts w:asciiTheme="minorHAnsi" w:hAnsiTheme="minorHAnsi" w:cstheme="minorHAnsi"/>
          <w:sz w:val="24"/>
          <w:szCs w:val="24"/>
        </w:rPr>
        <w:t>Programu Fundusze Europejskie dla Lubelskiego  2021-2027, Priorytet VIII Zwiększanie spójności społecznej, Działanie 8.9 Integracja społeczna osób najbardziej potrzebujących wsparcia (typ projektu 1,2,3) Konkurs nr FELU.08.09-IZ.00-001/24</w:t>
      </w:r>
    </w:p>
    <w:p w14:paraId="18135392" w14:textId="77777777" w:rsidR="00BC1477" w:rsidRPr="00AF23BC" w:rsidRDefault="00A85EE4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Termin składania ofert: </w:t>
      </w:r>
    </w:p>
    <w:p w14:paraId="6BA4BD50" w14:textId="0DF8F4A0" w:rsidR="00BC1477" w:rsidRPr="00AF23BC" w:rsidRDefault="00A85EE4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Ofertę należy złożyć w terminie 21 dni od dnia opublikowania ogłoszenia tj. nie później niż do dnia </w:t>
      </w:r>
      <w:r w:rsidR="00F7176A" w:rsidRPr="00F7176A">
        <w:rPr>
          <w:rFonts w:asciiTheme="minorHAnsi" w:hAnsiTheme="minorHAnsi" w:cstheme="minorHAnsi"/>
          <w:sz w:val="24"/>
          <w:szCs w:val="24"/>
        </w:rPr>
        <w:t>23.08</w:t>
      </w:r>
      <w:r w:rsidR="00F7176A">
        <w:rPr>
          <w:rFonts w:asciiTheme="minorHAnsi" w:hAnsiTheme="minorHAnsi" w:cstheme="minorHAnsi"/>
          <w:color w:val="FF0000"/>
          <w:sz w:val="24"/>
          <w:szCs w:val="24"/>
        </w:rPr>
        <w:t>.</w:t>
      </w:r>
      <w:r w:rsidRPr="00AF23BC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AF23BC">
        <w:rPr>
          <w:rFonts w:asciiTheme="minorHAnsi" w:hAnsiTheme="minorHAnsi" w:cstheme="minorHAnsi"/>
          <w:sz w:val="24"/>
          <w:szCs w:val="24"/>
        </w:rPr>
        <w:t>202</w:t>
      </w:r>
      <w:r w:rsidR="004C079D" w:rsidRPr="00AF23BC">
        <w:rPr>
          <w:rFonts w:asciiTheme="minorHAnsi" w:hAnsiTheme="minorHAnsi" w:cstheme="minorHAnsi"/>
          <w:sz w:val="24"/>
          <w:szCs w:val="24"/>
        </w:rPr>
        <w:t>4</w:t>
      </w:r>
      <w:r w:rsidRPr="00AF23BC">
        <w:rPr>
          <w:rFonts w:asciiTheme="minorHAnsi" w:hAnsiTheme="minorHAnsi" w:cstheme="minorHAnsi"/>
          <w:sz w:val="24"/>
          <w:szCs w:val="24"/>
        </w:rPr>
        <w:t xml:space="preserve"> r. Oferty, które wpłyną po terminie nie będą rozpatrywane.</w:t>
      </w:r>
    </w:p>
    <w:p w14:paraId="185D0FCD" w14:textId="77777777" w:rsidR="00BC1477" w:rsidRPr="00AF23BC" w:rsidRDefault="00A85EE4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 xml:space="preserve">Spośród ocenionych ofert wybrana zostanie oferta, która spełniała wszystkie wymogi formalne i uzyskała najwyższą liczbę punktów w poszczególnych kryteriach oceny ofert przyznanych przez członków Komisji Konkursowej. </w:t>
      </w:r>
    </w:p>
    <w:p w14:paraId="23CBE879" w14:textId="77777777" w:rsidR="00AF23BC" w:rsidRPr="00AF23BC" w:rsidRDefault="00DE709F" w:rsidP="00AF23BC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sz w:val="24"/>
          <w:szCs w:val="24"/>
        </w:rPr>
        <w:t>Postanowienia końcowe</w:t>
      </w:r>
      <w:r w:rsidR="00A85EE4" w:rsidRPr="00AF23BC">
        <w:rPr>
          <w:rFonts w:asciiTheme="minorHAnsi" w:hAnsiTheme="minorHAnsi" w:cstheme="minorHAnsi"/>
          <w:sz w:val="24"/>
          <w:szCs w:val="24"/>
        </w:rPr>
        <w:t xml:space="preserve"> i dodatkowe informacje</w:t>
      </w:r>
    </w:p>
    <w:p w14:paraId="008E662D" w14:textId="3775ED37" w:rsidR="00AF23BC" w:rsidRPr="00AF23BC" w:rsidRDefault="00AF23BC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sz w:val="24"/>
          <w:szCs w:val="24"/>
        </w:rPr>
        <w:t xml:space="preserve">Centrum Usług Społecznych </w:t>
      </w:r>
      <w:r w:rsidR="00E61154">
        <w:rPr>
          <w:rFonts w:asciiTheme="minorHAnsi" w:hAnsiTheme="minorHAnsi" w:cstheme="minorHAnsi"/>
          <w:bCs/>
          <w:sz w:val="24"/>
          <w:szCs w:val="24"/>
        </w:rPr>
        <w:t xml:space="preserve">w Opolu Lubelskim </w:t>
      </w:r>
      <w:r w:rsidR="00C07953" w:rsidRPr="00AF23BC">
        <w:rPr>
          <w:rFonts w:asciiTheme="minorHAnsi" w:hAnsiTheme="minorHAnsi" w:cstheme="minorHAnsi"/>
          <w:bCs/>
          <w:sz w:val="24"/>
          <w:szCs w:val="24"/>
        </w:rPr>
        <w:t>reprezentowan</w:t>
      </w:r>
      <w:r w:rsidRPr="00AF23BC">
        <w:rPr>
          <w:rFonts w:asciiTheme="minorHAnsi" w:hAnsiTheme="minorHAnsi" w:cstheme="minorHAnsi"/>
          <w:bCs/>
          <w:sz w:val="24"/>
          <w:szCs w:val="24"/>
        </w:rPr>
        <w:t>e</w:t>
      </w:r>
      <w:r w:rsidR="00C07953" w:rsidRPr="00AF23BC">
        <w:rPr>
          <w:rFonts w:asciiTheme="minorHAnsi" w:hAnsiTheme="minorHAnsi" w:cstheme="minorHAnsi"/>
          <w:bCs/>
          <w:sz w:val="24"/>
          <w:szCs w:val="24"/>
        </w:rPr>
        <w:t xml:space="preserve"> przez Pa</w:t>
      </w:r>
      <w:r w:rsidRPr="00AF23BC">
        <w:rPr>
          <w:rFonts w:asciiTheme="minorHAnsi" w:hAnsiTheme="minorHAnsi" w:cstheme="minorHAnsi"/>
          <w:bCs/>
          <w:sz w:val="24"/>
          <w:szCs w:val="24"/>
        </w:rPr>
        <w:t xml:space="preserve">nią Dyrektor Ewelinę </w:t>
      </w:r>
      <w:proofErr w:type="spellStart"/>
      <w:r w:rsidRPr="00AF23BC">
        <w:rPr>
          <w:rFonts w:asciiTheme="minorHAnsi" w:hAnsiTheme="minorHAnsi" w:cstheme="minorHAnsi"/>
          <w:bCs/>
          <w:sz w:val="24"/>
          <w:szCs w:val="24"/>
        </w:rPr>
        <w:t>Szkutnicką</w:t>
      </w:r>
      <w:proofErr w:type="spellEnd"/>
      <w:r w:rsidR="00C07953" w:rsidRPr="00AF23B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E709F" w:rsidRPr="00AF23BC">
        <w:rPr>
          <w:rFonts w:asciiTheme="minorHAnsi" w:hAnsiTheme="minorHAnsi" w:cstheme="minorHAnsi"/>
          <w:bCs/>
          <w:sz w:val="24"/>
          <w:szCs w:val="24"/>
        </w:rPr>
        <w:t>zastrzega sobie prawo do:</w:t>
      </w:r>
    </w:p>
    <w:p w14:paraId="6C341FA3" w14:textId="77777777" w:rsidR="00AF23BC" w:rsidRPr="00AF23BC" w:rsidRDefault="00DE709F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negocjowania z Oferentami warunków i kosztów realizacji zadań,</w:t>
      </w:r>
    </w:p>
    <w:p w14:paraId="6A024AF3" w14:textId="77777777" w:rsidR="00AF23BC" w:rsidRPr="00AF23BC" w:rsidRDefault="00DE709F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 xml:space="preserve">odstąpienia od naboru ofert bez podania przyczyny, </w:t>
      </w:r>
    </w:p>
    <w:p w14:paraId="5C0F6AE9" w14:textId="77777777" w:rsidR="00AF23BC" w:rsidRPr="00AF23BC" w:rsidRDefault="00DE709F" w:rsidP="00AF23BC">
      <w:pPr>
        <w:pStyle w:val="Akapitzlist"/>
        <w:numPr>
          <w:ilvl w:val="2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zamknięcia naboru bez wyboru Partnera.</w:t>
      </w:r>
    </w:p>
    <w:p w14:paraId="7949C32B" w14:textId="0FD0E5E0" w:rsidR="00DE709F" w:rsidRPr="00AF23BC" w:rsidRDefault="00DE709F" w:rsidP="00AF23BC">
      <w:pPr>
        <w:pStyle w:val="Akapitzlist"/>
        <w:numPr>
          <w:ilvl w:val="1"/>
          <w:numId w:val="1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F23BC">
        <w:rPr>
          <w:rFonts w:asciiTheme="minorHAnsi" w:hAnsiTheme="minorHAnsi" w:cstheme="minorHAnsi"/>
          <w:bCs/>
          <w:color w:val="211D1E"/>
          <w:sz w:val="24"/>
          <w:szCs w:val="24"/>
        </w:rPr>
        <w:lastRenderedPageBreak/>
        <w:t xml:space="preserve">Realizacja partnerskiego projektu nastąpi wyłącznie w przypadku otrzymania dofinansowania projektu z </w:t>
      </w:r>
      <w:r w:rsidR="00904E9F"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 xml:space="preserve">Programu </w:t>
      </w:r>
      <w:r w:rsidR="00BE3499" w:rsidRPr="00AF23BC">
        <w:rPr>
          <w:rFonts w:asciiTheme="minorHAnsi" w:hAnsiTheme="minorHAnsi" w:cstheme="minorHAnsi"/>
          <w:bCs/>
          <w:color w:val="211D1E"/>
          <w:sz w:val="24"/>
          <w:szCs w:val="24"/>
        </w:rPr>
        <w:t>Fundusze Europejskie dla Rozwoju Społecznego 2021-2027.</w:t>
      </w:r>
    </w:p>
    <w:p w14:paraId="77B39710" w14:textId="77777777" w:rsidR="003F66A0" w:rsidRPr="00AF23BC" w:rsidRDefault="003F66A0" w:rsidP="00AF23BC">
      <w:pPr>
        <w:shd w:val="clear" w:color="auto" w:fill="FFFFFF"/>
        <w:spacing w:after="0" w:line="276" w:lineRule="auto"/>
        <w:jc w:val="both"/>
        <w:rPr>
          <w:rFonts w:cstheme="minorHAnsi"/>
          <w:bCs/>
          <w:color w:val="211D1E"/>
          <w:sz w:val="24"/>
          <w:szCs w:val="24"/>
        </w:rPr>
      </w:pPr>
    </w:p>
    <w:p w14:paraId="2A43C40F" w14:textId="77777777" w:rsidR="00BE3499" w:rsidRPr="00AF23BC" w:rsidRDefault="00BE3499" w:rsidP="00AF23BC">
      <w:pPr>
        <w:shd w:val="clear" w:color="auto" w:fill="FFFFFF"/>
        <w:spacing w:after="0" w:line="276" w:lineRule="auto"/>
        <w:jc w:val="both"/>
        <w:rPr>
          <w:rFonts w:cstheme="minorHAnsi"/>
          <w:bCs/>
          <w:color w:val="211D1E"/>
          <w:sz w:val="24"/>
          <w:szCs w:val="24"/>
        </w:rPr>
      </w:pPr>
    </w:p>
    <w:p w14:paraId="1309ECF4" w14:textId="77777777" w:rsidR="00BE3499" w:rsidRPr="00AF23BC" w:rsidRDefault="00BE3499" w:rsidP="00AF23BC">
      <w:pPr>
        <w:shd w:val="clear" w:color="auto" w:fill="FFFFFF"/>
        <w:spacing w:after="0" w:line="276" w:lineRule="auto"/>
        <w:jc w:val="both"/>
        <w:rPr>
          <w:rFonts w:cstheme="minorHAnsi"/>
          <w:bCs/>
          <w:color w:val="211D1E"/>
          <w:sz w:val="24"/>
          <w:szCs w:val="24"/>
        </w:rPr>
      </w:pPr>
    </w:p>
    <w:p w14:paraId="7D3D6280" w14:textId="7321EDFA" w:rsidR="00DE709F" w:rsidRPr="00AF23BC" w:rsidRDefault="00DE709F" w:rsidP="00AF23BC">
      <w:pPr>
        <w:shd w:val="clear" w:color="auto" w:fill="FFFFFF"/>
        <w:spacing w:after="0" w:line="276" w:lineRule="auto"/>
        <w:jc w:val="both"/>
        <w:rPr>
          <w:rFonts w:cstheme="minorHAnsi"/>
          <w:bCs/>
          <w:i/>
          <w:iCs/>
          <w:color w:val="211D1E"/>
          <w:sz w:val="24"/>
          <w:szCs w:val="24"/>
        </w:rPr>
      </w:pPr>
      <w:r w:rsidRPr="00AF23BC">
        <w:rPr>
          <w:rFonts w:cstheme="minorHAnsi"/>
          <w:bCs/>
          <w:i/>
          <w:iCs/>
          <w:color w:val="211D1E"/>
          <w:sz w:val="24"/>
          <w:szCs w:val="24"/>
        </w:rPr>
        <w:t>Załącznik</w:t>
      </w:r>
      <w:r w:rsidR="001907E5" w:rsidRPr="00AF23BC">
        <w:rPr>
          <w:rFonts w:cstheme="minorHAnsi"/>
          <w:bCs/>
          <w:i/>
          <w:iCs/>
          <w:color w:val="211D1E"/>
          <w:sz w:val="24"/>
          <w:szCs w:val="24"/>
        </w:rPr>
        <w:t xml:space="preserve"> 1.</w:t>
      </w:r>
      <w:r w:rsidR="00A85EE4" w:rsidRPr="00AF23BC">
        <w:rPr>
          <w:rFonts w:cstheme="minorHAnsi"/>
          <w:bCs/>
          <w:i/>
          <w:iCs/>
          <w:color w:val="211D1E"/>
          <w:sz w:val="24"/>
          <w:szCs w:val="24"/>
        </w:rPr>
        <w:t xml:space="preserve"> </w:t>
      </w:r>
      <w:r w:rsidRPr="00AF23BC">
        <w:rPr>
          <w:rFonts w:cstheme="minorHAnsi"/>
          <w:bCs/>
          <w:i/>
          <w:iCs/>
          <w:color w:val="211D1E"/>
          <w:sz w:val="24"/>
          <w:szCs w:val="24"/>
        </w:rPr>
        <w:t>Formularz oferty.</w:t>
      </w:r>
    </w:p>
    <w:sectPr w:rsidR="00DE709F" w:rsidRPr="00AF23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BF4CD" w14:textId="77777777" w:rsidR="002D4189" w:rsidRDefault="002D4189" w:rsidP="009E591E">
      <w:pPr>
        <w:spacing w:after="0" w:line="240" w:lineRule="auto"/>
      </w:pPr>
      <w:r>
        <w:separator/>
      </w:r>
    </w:p>
  </w:endnote>
  <w:endnote w:type="continuationSeparator" w:id="0">
    <w:p w14:paraId="7EF24C9A" w14:textId="77777777" w:rsidR="002D4189" w:rsidRDefault="002D4189" w:rsidP="009E5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6472687"/>
      <w:docPartObj>
        <w:docPartGallery w:val="Page Numbers (Bottom of Page)"/>
        <w:docPartUnique/>
      </w:docPartObj>
    </w:sdtPr>
    <w:sdtEndPr/>
    <w:sdtContent>
      <w:p w14:paraId="634CEC4F" w14:textId="28F8E4B6" w:rsidR="009E591E" w:rsidRDefault="009E59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6B5D57" w14:textId="77777777" w:rsidR="009E591E" w:rsidRDefault="009E59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13978" w14:textId="77777777" w:rsidR="002D4189" w:rsidRDefault="002D4189" w:rsidP="009E591E">
      <w:pPr>
        <w:spacing w:after="0" w:line="240" w:lineRule="auto"/>
      </w:pPr>
      <w:r>
        <w:separator/>
      </w:r>
    </w:p>
  </w:footnote>
  <w:footnote w:type="continuationSeparator" w:id="0">
    <w:p w14:paraId="098ACF13" w14:textId="77777777" w:rsidR="002D4189" w:rsidRDefault="002D4189" w:rsidP="009E5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74E32"/>
    <w:multiLevelType w:val="hybridMultilevel"/>
    <w:tmpl w:val="F0381D02"/>
    <w:lvl w:ilvl="0" w:tplc="1EA4EC1E">
      <w:numFmt w:val="bullet"/>
      <w:lvlText w:val=""/>
      <w:lvlJc w:val="left"/>
      <w:pPr>
        <w:ind w:left="786" w:hanging="360"/>
      </w:pPr>
      <w:rPr>
        <w:rFonts w:ascii="Wingdings" w:eastAsia="Times New Roman" w:hAnsi="Wingdings" w:cstheme="minorHAnsi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B5459DE"/>
    <w:multiLevelType w:val="hybridMultilevel"/>
    <w:tmpl w:val="E5DE3AC6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80159A"/>
    <w:multiLevelType w:val="hybridMultilevel"/>
    <w:tmpl w:val="420A0DE6"/>
    <w:lvl w:ilvl="0" w:tplc="FC9EE0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FD0409"/>
    <w:multiLevelType w:val="hybridMultilevel"/>
    <w:tmpl w:val="FCA85350"/>
    <w:lvl w:ilvl="0" w:tplc="0415001B">
      <w:start w:val="1"/>
      <w:numFmt w:val="lowerRoman"/>
      <w:lvlText w:val="%1."/>
      <w:lvlJc w:val="righ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19144DB6"/>
    <w:multiLevelType w:val="hybridMultilevel"/>
    <w:tmpl w:val="168E9A84"/>
    <w:lvl w:ilvl="0" w:tplc="8244D604">
      <w:start w:val="1"/>
      <w:numFmt w:val="lowerLetter"/>
      <w:lvlText w:val="%1)"/>
      <w:lvlJc w:val="left"/>
      <w:pPr>
        <w:ind w:left="1800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25A1CC8"/>
    <w:multiLevelType w:val="hybridMultilevel"/>
    <w:tmpl w:val="3B76B188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62A5EB9"/>
    <w:multiLevelType w:val="hybridMultilevel"/>
    <w:tmpl w:val="ECAE5746"/>
    <w:lvl w:ilvl="0" w:tplc="D10C41C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color w:val="211D1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076D63"/>
    <w:multiLevelType w:val="multilevel"/>
    <w:tmpl w:val="D0C003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0"/>
      </w:rPr>
    </w:lvl>
  </w:abstractNum>
  <w:abstractNum w:abstractNumId="8" w15:restartNumberingAfterBreak="0">
    <w:nsid w:val="32243DEC"/>
    <w:multiLevelType w:val="hybridMultilevel"/>
    <w:tmpl w:val="61CE9E0C"/>
    <w:lvl w:ilvl="0" w:tplc="2CFC4C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963FE7"/>
    <w:multiLevelType w:val="hybridMultilevel"/>
    <w:tmpl w:val="D940EFCA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5C63B87"/>
    <w:multiLevelType w:val="hybridMultilevel"/>
    <w:tmpl w:val="B2088066"/>
    <w:lvl w:ilvl="0" w:tplc="38BCFDF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32E8F"/>
    <w:multiLevelType w:val="hybridMultilevel"/>
    <w:tmpl w:val="AD9EFC64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B3B2C"/>
    <w:multiLevelType w:val="hybridMultilevel"/>
    <w:tmpl w:val="487C0F1E"/>
    <w:lvl w:ilvl="0" w:tplc="16A63E6C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B318C2"/>
    <w:multiLevelType w:val="multilevel"/>
    <w:tmpl w:val="3DA2CD3A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742230"/>
    <w:multiLevelType w:val="hybridMultilevel"/>
    <w:tmpl w:val="3B76B18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C034864"/>
    <w:multiLevelType w:val="hybridMultilevel"/>
    <w:tmpl w:val="A0569D42"/>
    <w:lvl w:ilvl="0" w:tplc="E8629BCE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1C247C2"/>
    <w:multiLevelType w:val="hybridMultilevel"/>
    <w:tmpl w:val="BB0C44DA"/>
    <w:lvl w:ilvl="0" w:tplc="B8B6AAA2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color w:val="211D1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E937407"/>
    <w:multiLevelType w:val="multilevel"/>
    <w:tmpl w:val="1C705B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3F3B4D"/>
    <w:multiLevelType w:val="hybridMultilevel"/>
    <w:tmpl w:val="D940EFCA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E13207A"/>
    <w:multiLevelType w:val="hybridMultilevel"/>
    <w:tmpl w:val="9D7C4A66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42D3BE0"/>
    <w:multiLevelType w:val="multilevel"/>
    <w:tmpl w:val="8F8216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0"/>
      </w:rPr>
    </w:lvl>
  </w:abstractNum>
  <w:num w:numId="1" w16cid:durableId="309673167">
    <w:abstractNumId w:val="13"/>
  </w:num>
  <w:num w:numId="2" w16cid:durableId="1240285823">
    <w:abstractNumId w:val="19"/>
  </w:num>
  <w:num w:numId="3" w16cid:durableId="1681003185">
    <w:abstractNumId w:val="11"/>
  </w:num>
  <w:num w:numId="4" w16cid:durableId="812134562">
    <w:abstractNumId w:val="9"/>
  </w:num>
  <w:num w:numId="5" w16cid:durableId="541555619">
    <w:abstractNumId w:val="15"/>
  </w:num>
  <w:num w:numId="6" w16cid:durableId="957295088">
    <w:abstractNumId w:val="5"/>
  </w:num>
  <w:num w:numId="7" w16cid:durableId="1195389560">
    <w:abstractNumId w:val="14"/>
  </w:num>
  <w:num w:numId="8" w16cid:durableId="1107578498">
    <w:abstractNumId w:val="8"/>
  </w:num>
  <w:num w:numId="9" w16cid:durableId="1546528600">
    <w:abstractNumId w:val="12"/>
  </w:num>
  <w:num w:numId="10" w16cid:durableId="1039428271">
    <w:abstractNumId w:val="2"/>
  </w:num>
  <w:num w:numId="11" w16cid:durableId="531000111">
    <w:abstractNumId w:val="17"/>
  </w:num>
  <w:num w:numId="12" w16cid:durableId="1527408610">
    <w:abstractNumId w:val="1"/>
  </w:num>
  <w:num w:numId="13" w16cid:durableId="1869682377">
    <w:abstractNumId w:val="7"/>
  </w:num>
  <w:num w:numId="14" w16cid:durableId="948925321">
    <w:abstractNumId w:val="20"/>
  </w:num>
  <w:num w:numId="15" w16cid:durableId="1359430368">
    <w:abstractNumId w:val="4"/>
  </w:num>
  <w:num w:numId="16" w16cid:durableId="742096399">
    <w:abstractNumId w:val="16"/>
  </w:num>
  <w:num w:numId="17" w16cid:durableId="910698030">
    <w:abstractNumId w:val="6"/>
  </w:num>
  <w:num w:numId="18" w16cid:durableId="860320839">
    <w:abstractNumId w:val="3"/>
  </w:num>
  <w:num w:numId="19" w16cid:durableId="1116562199">
    <w:abstractNumId w:val="18"/>
  </w:num>
  <w:num w:numId="20" w16cid:durableId="2007636156">
    <w:abstractNumId w:val="0"/>
  </w:num>
  <w:num w:numId="21" w16cid:durableId="18648555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EDC"/>
    <w:rsid w:val="00015F6F"/>
    <w:rsid w:val="00093F5B"/>
    <w:rsid w:val="000B4BB3"/>
    <w:rsid w:val="000D781F"/>
    <w:rsid w:val="000F40DB"/>
    <w:rsid w:val="000F75BF"/>
    <w:rsid w:val="001220B3"/>
    <w:rsid w:val="00172844"/>
    <w:rsid w:val="00177DB3"/>
    <w:rsid w:val="001907E5"/>
    <w:rsid w:val="00191BCC"/>
    <w:rsid w:val="0019649B"/>
    <w:rsid w:val="001E2EDC"/>
    <w:rsid w:val="002820C0"/>
    <w:rsid w:val="002B04BB"/>
    <w:rsid w:val="002C0FB6"/>
    <w:rsid w:val="002D134C"/>
    <w:rsid w:val="002D4189"/>
    <w:rsid w:val="002F5B5E"/>
    <w:rsid w:val="00337E67"/>
    <w:rsid w:val="00344C1F"/>
    <w:rsid w:val="003C3227"/>
    <w:rsid w:val="003F66A0"/>
    <w:rsid w:val="0049291E"/>
    <w:rsid w:val="004C079D"/>
    <w:rsid w:val="004E6DD3"/>
    <w:rsid w:val="005A0ADE"/>
    <w:rsid w:val="005B34B1"/>
    <w:rsid w:val="0064531E"/>
    <w:rsid w:val="00683C57"/>
    <w:rsid w:val="0068506C"/>
    <w:rsid w:val="006C576C"/>
    <w:rsid w:val="006E3A63"/>
    <w:rsid w:val="00706ECC"/>
    <w:rsid w:val="0072056F"/>
    <w:rsid w:val="007645AD"/>
    <w:rsid w:val="00774AF1"/>
    <w:rsid w:val="00795FD1"/>
    <w:rsid w:val="00822EDB"/>
    <w:rsid w:val="008F67C5"/>
    <w:rsid w:val="00904E9F"/>
    <w:rsid w:val="009251AC"/>
    <w:rsid w:val="009752C2"/>
    <w:rsid w:val="009B28F3"/>
    <w:rsid w:val="009C00C3"/>
    <w:rsid w:val="009E591E"/>
    <w:rsid w:val="009F5989"/>
    <w:rsid w:val="00A32660"/>
    <w:rsid w:val="00A64968"/>
    <w:rsid w:val="00A85EE4"/>
    <w:rsid w:val="00AC36F7"/>
    <w:rsid w:val="00AF23BC"/>
    <w:rsid w:val="00B64326"/>
    <w:rsid w:val="00B8125A"/>
    <w:rsid w:val="00BB1564"/>
    <w:rsid w:val="00BB73AA"/>
    <w:rsid w:val="00BC1477"/>
    <w:rsid w:val="00BE3499"/>
    <w:rsid w:val="00BE62B2"/>
    <w:rsid w:val="00C07953"/>
    <w:rsid w:val="00C17309"/>
    <w:rsid w:val="00C50014"/>
    <w:rsid w:val="00C64C90"/>
    <w:rsid w:val="00CB6588"/>
    <w:rsid w:val="00CC155A"/>
    <w:rsid w:val="00CD2141"/>
    <w:rsid w:val="00D13634"/>
    <w:rsid w:val="00D15C97"/>
    <w:rsid w:val="00D93123"/>
    <w:rsid w:val="00DE709F"/>
    <w:rsid w:val="00DF19BD"/>
    <w:rsid w:val="00DF5BB8"/>
    <w:rsid w:val="00E25E5F"/>
    <w:rsid w:val="00E31671"/>
    <w:rsid w:val="00E46E46"/>
    <w:rsid w:val="00E61154"/>
    <w:rsid w:val="00E725B7"/>
    <w:rsid w:val="00EA1610"/>
    <w:rsid w:val="00EB0B5F"/>
    <w:rsid w:val="00ED01DE"/>
    <w:rsid w:val="00ED3283"/>
    <w:rsid w:val="00F41CAA"/>
    <w:rsid w:val="00F47A3C"/>
    <w:rsid w:val="00F6537E"/>
    <w:rsid w:val="00F7176A"/>
    <w:rsid w:val="00F80C13"/>
    <w:rsid w:val="00F85E41"/>
    <w:rsid w:val="00F92045"/>
    <w:rsid w:val="00FF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FE91"/>
  <w15:chartTrackingRefBased/>
  <w15:docId w15:val="{EC6141DB-05B7-47C4-B383-02B0333A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4A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774AF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paragraph" w:styleId="Akapitzlist">
    <w:name w:val="List Paragraph"/>
    <w:basedOn w:val="Normalny"/>
    <w:qFormat/>
    <w:rsid w:val="00774AF1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774A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AF1"/>
    <w:rPr>
      <w:color w:val="605E5C"/>
      <w:shd w:val="clear" w:color="auto" w:fill="E1DFDD"/>
    </w:rPr>
  </w:style>
  <w:style w:type="paragraph" w:customStyle="1" w:styleId="Default">
    <w:name w:val="Default"/>
    <w:rsid w:val="002C0F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E5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91E"/>
  </w:style>
  <w:style w:type="paragraph" w:styleId="Stopka">
    <w:name w:val="footer"/>
    <w:basedOn w:val="Normalny"/>
    <w:link w:val="StopkaZnak"/>
    <w:uiPriority w:val="99"/>
    <w:unhideWhenUsed/>
    <w:rsid w:val="009E5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1392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DDPS DDPS</cp:lastModifiedBy>
  <cp:revision>70</cp:revision>
  <dcterms:created xsi:type="dcterms:W3CDTF">2023-05-04T09:18:00Z</dcterms:created>
  <dcterms:modified xsi:type="dcterms:W3CDTF">2024-08-02T10:31:00Z</dcterms:modified>
</cp:coreProperties>
</file>